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0940" w:rsidRDefault="00BA4C9E">
      <w:r>
        <w:rPr>
          <w:noProof/>
        </w:rPr>
        <w:drawing>
          <wp:inline distT="0" distB="0" distL="0" distR="0" wp14:anchorId="146298E8" wp14:editId="3B54D8D2">
            <wp:extent cx="5943600" cy="288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9E" w:rsidRDefault="00DE30C0">
      <w:r>
        <w:rPr>
          <w:noProof/>
        </w:rPr>
        <w:drawing>
          <wp:inline distT="0" distB="0" distL="0" distR="0" wp14:anchorId="7E98FFE7" wp14:editId="6AA4D07A">
            <wp:extent cx="5943600" cy="2696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C0" w:rsidRDefault="00DE30C0">
      <w:r>
        <w:rPr>
          <w:noProof/>
        </w:rPr>
        <w:drawing>
          <wp:inline distT="0" distB="0" distL="0" distR="0" wp14:anchorId="69AE05EE" wp14:editId="629123DE">
            <wp:extent cx="4428000" cy="298275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2026" cy="29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E4" w:rsidRDefault="00197FE4">
      <w:r>
        <w:rPr>
          <w:noProof/>
        </w:rPr>
        <w:lastRenderedPageBreak/>
        <w:drawing>
          <wp:inline distT="0" distB="0" distL="0" distR="0" wp14:anchorId="3A5C330F" wp14:editId="7095033F">
            <wp:extent cx="5943600" cy="2422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A" w:rsidRDefault="00AA6D0A">
      <w:r>
        <w:rPr>
          <w:noProof/>
        </w:rPr>
        <w:drawing>
          <wp:inline distT="0" distB="0" distL="0" distR="0" wp14:anchorId="6092F2CC" wp14:editId="1E3FF564">
            <wp:extent cx="2930400" cy="18580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0553" cy="18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930">
        <w:t xml:space="preserve">     </w:t>
      </w:r>
      <w:r w:rsidR="00D54930">
        <w:rPr>
          <w:noProof/>
        </w:rPr>
        <w:drawing>
          <wp:inline distT="0" distB="0" distL="0" distR="0" wp14:anchorId="5C316D2B" wp14:editId="712BEAFF">
            <wp:extent cx="2512800" cy="185483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5311" cy="18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2E" w:rsidRDefault="0057512E">
      <w:r>
        <w:t>Attribute, entity</w:t>
      </w:r>
    </w:p>
    <w:p w:rsidR="0057512E" w:rsidRDefault="0057512E">
      <w:r>
        <w:rPr>
          <w:noProof/>
        </w:rPr>
        <w:drawing>
          <wp:inline distT="0" distB="0" distL="0" distR="0" wp14:anchorId="77A1C6D6" wp14:editId="2EC0A17D">
            <wp:extent cx="6858000" cy="3237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CC" w:rsidRDefault="00FF2CCC">
      <w:r>
        <w:rPr>
          <w:noProof/>
        </w:rPr>
        <w:lastRenderedPageBreak/>
        <w:drawing>
          <wp:inline distT="0" distB="0" distL="0" distR="0" wp14:anchorId="2F851278" wp14:editId="5BE99472">
            <wp:extent cx="5760000" cy="1439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300" cy="14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CC" w:rsidRDefault="00FF2CCC">
      <w:r>
        <w:rPr>
          <w:noProof/>
        </w:rPr>
        <w:drawing>
          <wp:inline distT="0" distB="0" distL="0" distR="0" wp14:anchorId="2725BE45" wp14:editId="016CBE23">
            <wp:extent cx="6858000" cy="2663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44" w:rsidRDefault="00E27244"/>
    <w:p w:rsidR="00976D63" w:rsidRDefault="00FF2CCC">
      <w:r>
        <w:rPr>
          <w:noProof/>
        </w:rPr>
        <w:drawing>
          <wp:inline distT="0" distB="0" distL="0" distR="0" wp14:anchorId="49CF8EC7" wp14:editId="2AF4751B">
            <wp:extent cx="6858000" cy="1593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63" w:rsidRDefault="00976D63">
      <w:r>
        <w:t xml:space="preserve">Each row is </w:t>
      </w:r>
      <w:proofErr w:type="spellStart"/>
      <w:proofErr w:type="gramStart"/>
      <w:r>
        <w:t>a</w:t>
      </w:r>
      <w:proofErr w:type="spellEnd"/>
      <w:proofErr w:type="gramEnd"/>
      <w:r>
        <w:t xml:space="preserve"> entity</w:t>
      </w:r>
      <w:r w:rsidR="00B329F0">
        <w:t xml:space="preserve"> and table name is entity type and collection of entity is entity set</w:t>
      </w:r>
      <w:r w:rsidR="002F136E">
        <w:t xml:space="preserve"> </w:t>
      </w:r>
    </w:p>
    <w:p w:rsidR="00E27244" w:rsidRDefault="00E27244">
      <w:r>
        <w:rPr>
          <w:noProof/>
        </w:rPr>
        <w:drawing>
          <wp:inline distT="0" distB="0" distL="0" distR="0" wp14:anchorId="55AEF241" wp14:editId="4C6C5229">
            <wp:extent cx="3340800" cy="21950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8427" cy="223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0BB">
        <w:t xml:space="preserve">  </w:t>
      </w:r>
      <w:r w:rsidR="00CA30BB">
        <w:rPr>
          <w:noProof/>
        </w:rPr>
        <w:drawing>
          <wp:inline distT="0" distB="0" distL="0" distR="0" wp14:anchorId="2509D144" wp14:editId="48864939">
            <wp:extent cx="2109600" cy="1138764"/>
            <wp:effectExtent l="0" t="0" r="508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8683" cy="11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6E" w:rsidRDefault="002F136E">
      <w:r w:rsidRPr="002F136E">
        <w:rPr>
          <w:b/>
        </w:rPr>
        <w:t>Attribute</w:t>
      </w:r>
      <w:r>
        <w:rPr>
          <w:b/>
        </w:rPr>
        <w:t xml:space="preserve"> </w:t>
      </w:r>
      <w:r>
        <w:t>-</w:t>
      </w:r>
      <w:r>
        <w:sym w:font="Wingdings" w:char="F0E0"/>
      </w:r>
      <w:r>
        <w:t xml:space="preserve"> id, </w:t>
      </w:r>
      <w:proofErr w:type="gramStart"/>
      <w:r>
        <w:t>name ,</w:t>
      </w:r>
      <w:proofErr w:type="gramEnd"/>
      <w:r>
        <w:t xml:space="preserve"> age are attribute and </w:t>
      </w:r>
      <w:proofErr w:type="spellStart"/>
      <w:r>
        <w:t>ram,sam</w:t>
      </w:r>
      <w:proofErr w:type="spellEnd"/>
      <w:r>
        <w:t>, 11,12, e1,e2 are property</w:t>
      </w:r>
    </w:p>
    <w:p w:rsidR="0015670E" w:rsidRDefault="0015670E">
      <w:r>
        <w:rPr>
          <w:noProof/>
        </w:rPr>
        <w:lastRenderedPageBreak/>
        <w:drawing>
          <wp:inline distT="0" distB="0" distL="0" distR="0" wp14:anchorId="0BBD02D5" wp14:editId="7779AAEA">
            <wp:extent cx="2988000" cy="1747173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6661" cy="17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15670E" w:rsidRDefault="0015670E">
      <w:r>
        <w:rPr>
          <w:noProof/>
        </w:rPr>
        <w:drawing>
          <wp:inline distT="0" distB="0" distL="0" distR="0" wp14:anchorId="2B6F25F2" wp14:editId="121AA59D">
            <wp:extent cx="6858000" cy="140400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67418" cy="14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EC" w:rsidRDefault="004F54EC">
      <w:r>
        <w:rPr>
          <w:noProof/>
        </w:rPr>
        <w:drawing>
          <wp:inline distT="0" distB="0" distL="0" distR="0" wp14:anchorId="7367FA2C" wp14:editId="46E0DC5D">
            <wp:extent cx="6858000" cy="158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1810" cy="15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D6" w:rsidRDefault="00922460">
      <w:r>
        <w:rPr>
          <w:noProof/>
        </w:rPr>
        <w:drawing>
          <wp:inline distT="0" distB="0" distL="0" distR="0" wp14:anchorId="57D4857E" wp14:editId="5AB4DD1D">
            <wp:extent cx="6858000" cy="2465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26" w:rsidRDefault="00355C26"/>
    <w:p w:rsidR="00FB5B50" w:rsidRDefault="00FB5B50">
      <w:r>
        <w:rPr>
          <w:noProof/>
        </w:rPr>
        <w:lastRenderedPageBreak/>
        <w:drawing>
          <wp:inline distT="0" distB="0" distL="0" distR="0" wp14:anchorId="3D4BBCE9" wp14:editId="07FBE2BB">
            <wp:extent cx="6858000" cy="29851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26" w:rsidRDefault="00355C26">
      <w:r>
        <w:rPr>
          <w:noProof/>
        </w:rPr>
        <w:drawing>
          <wp:inline distT="0" distB="0" distL="0" distR="0" wp14:anchorId="38160CC5" wp14:editId="7DEE0AAD">
            <wp:extent cx="6858000" cy="2962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1B" w:rsidRDefault="001C4F1B">
      <w:r>
        <w:rPr>
          <w:noProof/>
        </w:rPr>
        <w:drawing>
          <wp:inline distT="0" distB="0" distL="0" distR="0" wp14:anchorId="111630FA" wp14:editId="4A5B6597">
            <wp:extent cx="6069600" cy="2109470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2945" cy="21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1B" w:rsidRDefault="004E68BA">
      <w:r>
        <w:rPr>
          <w:noProof/>
        </w:rPr>
        <w:lastRenderedPageBreak/>
        <w:drawing>
          <wp:inline distT="0" distB="0" distL="0" distR="0" wp14:anchorId="65728BF1" wp14:editId="40E32813">
            <wp:extent cx="5238750" cy="1514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36" w:rsidRDefault="00844436">
      <w:r>
        <w:rPr>
          <w:noProof/>
        </w:rPr>
        <w:drawing>
          <wp:inline distT="0" distB="0" distL="0" distR="0" wp14:anchorId="292138BE" wp14:editId="741AC06A">
            <wp:extent cx="6857462" cy="3102940"/>
            <wp:effectExtent l="0" t="0" r="63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2159" cy="312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4B" w:rsidRDefault="0054634B">
      <w:r>
        <w:rPr>
          <w:noProof/>
        </w:rPr>
        <w:drawing>
          <wp:inline distT="0" distB="0" distL="0" distR="0" wp14:anchorId="7156FDA4" wp14:editId="310A062E">
            <wp:extent cx="6858000" cy="276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25" cy="27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FC" w:rsidRDefault="009B3EFC">
      <w:r>
        <w:rPr>
          <w:noProof/>
        </w:rPr>
        <w:lastRenderedPageBreak/>
        <w:drawing>
          <wp:inline distT="0" distB="0" distL="0" distR="0" wp14:anchorId="742EAF8A" wp14:editId="78B1A6F5">
            <wp:extent cx="6858000" cy="1582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80" w:rsidRDefault="005E1E80">
      <w:r>
        <w:rPr>
          <w:noProof/>
        </w:rPr>
        <w:drawing>
          <wp:inline distT="0" distB="0" distL="0" distR="0" wp14:anchorId="34302897" wp14:editId="00EA11B5">
            <wp:extent cx="6858000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4910" cy="21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20" w:rsidRDefault="002E3520">
      <w:r>
        <w:rPr>
          <w:noProof/>
        </w:rPr>
        <w:drawing>
          <wp:inline distT="0" distB="0" distL="0" distR="0" wp14:anchorId="491FAC88" wp14:editId="08C0D73F">
            <wp:extent cx="6858000" cy="24504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A6" w:rsidRDefault="000D60A6">
      <w:r>
        <w:rPr>
          <w:noProof/>
        </w:rPr>
        <w:drawing>
          <wp:inline distT="0" distB="0" distL="0" distR="0" wp14:anchorId="7DFCEA91" wp14:editId="0FF0F95E">
            <wp:extent cx="6829425" cy="2219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A6" w:rsidRDefault="000D60A6">
      <w:r>
        <w:rPr>
          <w:noProof/>
        </w:rPr>
        <w:lastRenderedPageBreak/>
        <w:drawing>
          <wp:inline distT="0" distB="0" distL="0" distR="0" wp14:anchorId="2048ECB1" wp14:editId="1DE61F4F">
            <wp:extent cx="6858000" cy="21069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F3" w:rsidRDefault="004B1AF3">
      <w:r>
        <w:rPr>
          <w:noProof/>
        </w:rPr>
        <w:drawing>
          <wp:inline distT="0" distB="0" distL="0" distR="0" wp14:anchorId="3ACEE71B" wp14:editId="754EFB26">
            <wp:extent cx="6858000" cy="419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42" w:rsidRDefault="00046442">
      <w:r>
        <w:rPr>
          <w:noProof/>
        </w:rPr>
        <w:lastRenderedPageBreak/>
        <w:drawing>
          <wp:inline distT="0" distB="0" distL="0" distR="0" wp14:anchorId="2808B22B" wp14:editId="1AEC9F34">
            <wp:extent cx="6858000" cy="30416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CD" w:rsidRDefault="00F14ECD">
      <w:r>
        <w:rPr>
          <w:noProof/>
        </w:rPr>
        <w:drawing>
          <wp:inline distT="0" distB="0" distL="0" distR="0" wp14:anchorId="48EBFB10" wp14:editId="1F6D53BC">
            <wp:extent cx="6858000" cy="3373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CD" w:rsidRDefault="00F14ECD">
      <w:r>
        <w:rPr>
          <w:noProof/>
        </w:rPr>
        <w:lastRenderedPageBreak/>
        <w:drawing>
          <wp:inline distT="0" distB="0" distL="0" distR="0" wp14:anchorId="2CF4D677" wp14:editId="352D01F7">
            <wp:extent cx="6848272" cy="32650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8644" cy="32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45" w:rsidRDefault="00E62B45">
      <w:bookmarkStart w:id="0" w:name="_GoBack"/>
      <w:bookmarkEnd w:id="0"/>
    </w:p>
    <w:tbl>
      <w:tblPr>
        <w:tblW w:w="986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9"/>
        <w:gridCol w:w="4310"/>
        <w:gridCol w:w="4883"/>
      </w:tblGrid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  <w:t>S.NO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  <w:t>High Level Language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7"/>
                <w:szCs w:val="27"/>
              </w:rPr>
              <w:t>Low Level Language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1.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programmer friendly language.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a machine friendly language.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High level language is less memory efficient.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Low level language is high memory efficient.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easy to understand.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tough to understand.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simple to debug.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complex to debug comparatively.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simple to maintain.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complex to maintain comparatively.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portable.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non-portable.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can run on any platform.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machine-dependent.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needs compiler or interpreter for translation.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needs assembler for translation.</w:t>
            </w:r>
          </w:p>
        </w:tc>
      </w:tr>
      <w:tr w:rsidR="008D35D3" w:rsidRPr="008D35D3" w:rsidTr="008D35D3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9.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used widely for programming.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8D35D3" w:rsidRPr="008D35D3" w:rsidRDefault="008D35D3" w:rsidP="008D35D3">
            <w:pPr>
              <w:spacing w:after="0" w:line="240" w:lineRule="auto"/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</w:pPr>
            <w:r w:rsidRPr="008D35D3">
              <w:rPr>
                <w:rFonts w:ascii="Arial" w:eastAsia="Times New Roman" w:hAnsi="Arial" w:cs="Arial"/>
                <w:color w:val="40424E"/>
                <w:spacing w:val="2"/>
                <w:sz w:val="25"/>
                <w:szCs w:val="25"/>
              </w:rPr>
              <w:t>It is not commonly used now-a-days in programming.</w:t>
            </w:r>
          </w:p>
        </w:tc>
      </w:tr>
    </w:tbl>
    <w:p w:rsidR="008D35D3" w:rsidRDefault="008D35D3" w:rsidP="008D35D3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</w:pPr>
    </w:p>
    <w:p w:rsidR="008D35D3" w:rsidRDefault="008D35D3" w:rsidP="008D35D3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</w:pPr>
    </w:p>
    <w:p w:rsidR="008D35D3" w:rsidRDefault="008D35D3" w:rsidP="008D35D3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</w:pPr>
    </w:p>
    <w:p w:rsidR="008D35D3" w:rsidRPr="008D35D3" w:rsidRDefault="008D35D3" w:rsidP="008D35D3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333333"/>
          <w:spacing w:val="5"/>
          <w:sz w:val="30"/>
          <w:szCs w:val="30"/>
        </w:rPr>
      </w:pPr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lastRenderedPageBreak/>
        <w:t>Examples of</w:t>
      </w:r>
      <w:proofErr w:type="gramStart"/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t>  high</w:t>
      </w:r>
      <w:proofErr w:type="gramEnd"/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t xml:space="preserve"> level language </w:t>
      </w:r>
    </w:p>
    <w:p w:rsidR="008D35D3" w:rsidRPr="008D35D3" w:rsidRDefault="008D35D3" w:rsidP="008D35D3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Following are all examples of a high level language. To convert them into machine-language, compilers are used.</w:t>
      </w:r>
    </w:p>
    <w:p w:rsidR="008D35D3" w:rsidRPr="008D35D3" w:rsidRDefault="008D35D3" w:rsidP="008D35D3">
      <w:pPr>
        <w:numPr>
          <w:ilvl w:val="0"/>
          <w:numId w:val="1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COBOL</w:t>
      </w:r>
    </w:p>
    <w:p w:rsidR="008D35D3" w:rsidRPr="008D35D3" w:rsidRDefault="008D35D3" w:rsidP="008D35D3">
      <w:pPr>
        <w:numPr>
          <w:ilvl w:val="0"/>
          <w:numId w:val="1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hyperlink r:id="rId36" w:tgtFrame="_blank" w:history="1">
        <w:r w:rsidRPr="008D35D3">
          <w:rPr>
            <w:rFonts w:ascii="inherit" w:eastAsia="Times New Roman" w:hAnsi="inherit" w:cs="Arial"/>
            <w:color w:val="333333"/>
            <w:spacing w:val="5"/>
            <w:sz w:val="27"/>
            <w:szCs w:val="27"/>
            <w:u w:val="single"/>
            <w:bdr w:val="none" w:sz="0" w:space="0" w:color="auto" w:frame="1"/>
          </w:rPr>
          <w:t>JAVA</w:t>
        </w:r>
      </w:hyperlink>
    </w:p>
    <w:p w:rsidR="008D35D3" w:rsidRPr="008D35D3" w:rsidRDefault="008D35D3" w:rsidP="008D35D3">
      <w:pPr>
        <w:numPr>
          <w:ilvl w:val="0"/>
          <w:numId w:val="1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C </w:t>
      </w:r>
    </w:p>
    <w:p w:rsidR="008D35D3" w:rsidRPr="008D35D3" w:rsidRDefault="008D35D3" w:rsidP="008D35D3">
      <w:pPr>
        <w:numPr>
          <w:ilvl w:val="0"/>
          <w:numId w:val="1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C++</w:t>
      </w:r>
    </w:p>
    <w:p w:rsidR="008D35D3" w:rsidRPr="008D35D3" w:rsidRDefault="008D35D3" w:rsidP="008D35D3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333333"/>
          <w:spacing w:val="5"/>
          <w:sz w:val="30"/>
          <w:szCs w:val="30"/>
        </w:rPr>
      </w:pPr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t>Examples of</w:t>
      </w:r>
      <w:proofErr w:type="gramStart"/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t>  low</w:t>
      </w:r>
      <w:proofErr w:type="gramEnd"/>
      <w:r w:rsidRPr="008D35D3">
        <w:rPr>
          <w:rFonts w:ascii="inherit" w:eastAsia="Times New Roman" w:hAnsi="inherit" w:cs="Arial"/>
          <w:b/>
          <w:bCs/>
          <w:color w:val="333333"/>
          <w:spacing w:val="5"/>
          <w:sz w:val="30"/>
          <w:szCs w:val="30"/>
          <w:bdr w:val="none" w:sz="0" w:space="0" w:color="auto" w:frame="1"/>
        </w:rPr>
        <w:t xml:space="preserve"> level language</w:t>
      </w:r>
    </w:p>
    <w:p w:rsidR="008D35D3" w:rsidRPr="008D35D3" w:rsidRDefault="008D35D3" w:rsidP="008D35D3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There are only two types of low level language are-</w:t>
      </w:r>
    </w:p>
    <w:p w:rsidR="008D35D3" w:rsidRPr="008D35D3" w:rsidRDefault="008D35D3" w:rsidP="008D35D3">
      <w:pPr>
        <w:numPr>
          <w:ilvl w:val="0"/>
          <w:numId w:val="2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Assembly Language </w:t>
      </w:r>
    </w:p>
    <w:p w:rsidR="008D35D3" w:rsidRPr="008D35D3" w:rsidRDefault="008D35D3" w:rsidP="008D35D3">
      <w:pPr>
        <w:numPr>
          <w:ilvl w:val="0"/>
          <w:numId w:val="2"/>
        </w:numPr>
        <w:shd w:val="clear" w:color="auto" w:fill="FFFFFF"/>
        <w:spacing w:after="0" w:line="240" w:lineRule="auto"/>
        <w:ind w:left="300"/>
        <w:textAlignment w:val="baseline"/>
        <w:rPr>
          <w:rFonts w:ascii="inherit" w:eastAsia="Times New Roman" w:hAnsi="inherit" w:cs="Arial"/>
          <w:color w:val="000000"/>
          <w:spacing w:val="5"/>
          <w:sz w:val="27"/>
          <w:szCs w:val="27"/>
        </w:rPr>
      </w:pPr>
      <w:r w:rsidRPr="008D35D3">
        <w:rPr>
          <w:rFonts w:ascii="inherit" w:eastAsia="Times New Roman" w:hAnsi="inherit" w:cs="Arial"/>
          <w:color w:val="000000"/>
          <w:spacing w:val="5"/>
          <w:sz w:val="27"/>
          <w:szCs w:val="27"/>
          <w:bdr w:val="none" w:sz="0" w:space="0" w:color="auto" w:frame="1"/>
        </w:rPr>
        <w:t>Machine Code.</w:t>
      </w:r>
    </w:p>
    <w:p w:rsidR="008D35D3" w:rsidRPr="002F136E" w:rsidRDefault="008D35D3"/>
    <w:sectPr w:rsidR="008D35D3" w:rsidRPr="002F136E" w:rsidSect="00B5530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2E5DCC"/>
    <w:multiLevelType w:val="multilevel"/>
    <w:tmpl w:val="41DC1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E74B6B"/>
    <w:multiLevelType w:val="multilevel"/>
    <w:tmpl w:val="294CB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B50"/>
    <w:rsid w:val="00046442"/>
    <w:rsid w:val="000A3AFE"/>
    <w:rsid w:val="000D60A6"/>
    <w:rsid w:val="0015670E"/>
    <w:rsid w:val="00197FE4"/>
    <w:rsid w:val="001C4F1B"/>
    <w:rsid w:val="002E3520"/>
    <w:rsid w:val="002F136E"/>
    <w:rsid w:val="00355C26"/>
    <w:rsid w:val="003C6E4C"/>
    <w:rsid w:val="004B1AF3"/>
    <w:rsid w:val="004E68BA"/>
    <w:rsid w:val="004F54EC"/>
    <w:rsid w:val="0054634B"/>
    <w:rsid w:val="0057512E"/>
    <w:rsid w:val="005E1E80"/>
    <w:rsid w:val="00723BD6"/>
    <w:rsid w:val="00844436"/>
    <w:rsid w:val="008D35D3"/>
    <w:rsid w:val="00922460"/>
    <w:rsid w:val="00976D63"/>
    <w:rsid w:val="009B3EFC"/>
    <w:rsid w:val="00AA6D0A"/>
    <w:rsid w:val="00B329F0"/>
    <w:rsid w:val="00B55304"/>
    <w:rsid w:val="00BA4C9E"/>
    <w:rsid w:val="00C80940"/>
    <w:rsid w:val="00CA30BB"/>
    <w:rsid w:val="00D54930"/>
    <w:rsid w:val="00DE30C0"/>
    <w:rsid w:val="00E27244"/>
    <w:rsid w:val="00E62B45"/>
    <w:rsid w:val="00EF2B50"/>
    <w:rsid w:val="00F14ECD"/>
    <w:rsid w:val="00FB5B50"/>
    <w:rsid w:val="00FF2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BE49C"/>
  <w15:chartTrackingRefBased/>
  <w15:docId w15:val="{C7241AFC-E845-496E-A6F3-9FE0F94CE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D35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35D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8D35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D35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2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3ritechnologies.com/course/core-java-classes-in-pune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11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Ashik</dc:creator>
  <cp:keywords/>
  <dc:description/>
  <cp:lastModifiedBy>Ashik</cp:lastModifiedBy>
  <cp:revision>32</cp:revision>
  <dcterms:created xsi:type="dcterms:W3CDTF">2020-09-30T01:24:00Z</dcterms:created>
  <dcterms:modified xsi:type="dcterms:W3CDTF">2020-12-30T17:10:00Z</dcterms:modified>
</cp:coreProperties>
</file>